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90" w:rsidRPr="00614779" w:rsidRDefault="00EE4190" w:rsidP="00EE41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77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ข้อปฏิบัติในการบันทึกการจัดกิจกรรม</w:t>
      </w:r>
      <w:proofErr w:type="spellStart"/>
      <w:r w:rsidRPr="00614779">
        <w:rPr>
          <w:rFonts w:ascii="TH SarabunIT๙" w:hAnsi="TH SarabunIT๙" w:cs="TH SarabunIT๙" w:hint="cs"/>
          <w:b/>
          <w:bCs/>
          <w:sz w:val="32"/>
          <w:szCs w:val="32"/>
          <w:cs/>
        </w:rPr>
        <w:t>โฮม</w:t>
      </w:r>
      <w:proofErr w:type="spellEnd"/>
      <w:r w:rsidRPr="00614779">
        <w:rPr>
          <w:rFonts w:ascii="TH SarabunIT๙" w:hAnsi="TH SarabunIT๙" w:cs="TH SarabunIT๙" w:hint="cs"/>
          <w:b/>
          <w:bCs/>
          <w:sz w:val="32"/>
          <w:szCs w:val="32"/>
          <w:cs/>
        </w:rPr>
        <w:t>รู</w:t>
      </w:r>
      <w:proofErr w:type="spellStart"/>
      <w:r w:rsidRPr="00614779">
        <w:rPr>
          <w:rFonts w:ascii="TH SarabunIT๙" w:hAnsi="TH SarabunIT๙" w:cs="TH SarabunIT๙" w:hint="cs"/>
          <w:b/>
          <w:bCs/>
          <w:sz w:val="32"/>
          <w:szCs w:val="32"/>
          <w:cs/>
        </w:rPr>
        <w:t>มข</w:t>
      </w:r>
      <w:proofErr w:type="spellEnd"/>
      <w:r w:rsidRPr="0061477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องครูประจำชั้น</w:t>
      </w:r>
    </w:p>
    <w:p w:rsidR="00EE4190" w:rsidRDefault="00EE4190" w:rsidP="00EE419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บันทึกรายละเอียดการจัดกิจกรรมต่างๆ</w:t>
      </w:r>
      <w:r w:rsidR="00614779">
        <w:rPr>
          <w:rFonts w:ascii="TH SarabunIT๙" w:hAnsi="TH SarabunIT๙" w:cs="TH SarabunIT๙" w:hint="cs"/>
          <w:sz w:val="32"/>
          <w:szCs w:val="32"/>
          <w:cs/>
        </w:rPr>
        <w:t>ในการบันทึกการจัดกิจกรรม</w:t>
      </w:r>
      <w:proofErr w:type="spellStart"/>
      <w:r w:rsidR="00614779"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 w:rsidR="00614779">
        <w:rPr>
          <w:rFonts w:ascii="TH SarabunIT๙" w:hAnsi="TH SarabunIT๙" w:cs="TH SarabunIT๙" w:hint="cs"/>
          <w:sz w:val="32"/>
          <w:szCs w:val="32"/>
          <w:cs/>
        </w:rPr>
        <w:t>รู</w:t>
      </w:r>
      <w:proofErr w:type="spellStart"/>
      <w:r w:rsidR="00614779">
        <w:rPr>
          <w:rFonts w:ascii="TH SarabunIT๙" w:hAnsi="TH SarabunIT๙" w:cs="TH SarabunIT๙" w:hint="cs"/>
          <w:sz w:val="32"/>
          <w:szCs w:val="32"/>
          <w:cs/>
        </w:rPr>
        <w:t>มทุก</w:t>
      </w:r>
      <w:proofErr w:type="spellEnd"/>
      <w:r w:rsidR="00614779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614779" w:rsidRDefault="00614779" w:rsidP="00EE419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สรุปผลการจัดกิจกรรม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r w:rsidR="006075D7">
        <w:rPr>
          <w:rFonts w:ascii="TH SarabunIT๙" w:hAnsi="TH SarabunIT๙" w:cs="TH SarabunIT๙" w:hint="cs"/>
          <w:sz w:val="32"/>
          <w:szCs w:val="32"/>
          <w:cs/>
        </w:rPr>
        <w:t>รูม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สัปดาห์ละ 1 ครั้ง</w:t>
      </w:r>
    </w:p>
    <w:p w:rsidR="00614779" w:rsidRDefault="00614779" w:rsidP="00EE419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นำส่งที่หัวหน้าระดับทุกสัปดาห์</w:t>
      </w:r>
    </w:p>
    <w:p w:rsidR="00614779" w:rsidRDefault="00326314" w:rsidP="00EE419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นำส่ง</w:t>
      </w:r>
      <w:r w:rsidR="008E149F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ฝ่ายแนะแนว งานระบบดูแลช่วยเหลือนักเรียน</w:t>
      </w:r>
      <w:r w:rsidR="00614779">
        <w:rPr>
          <w:rFonts w:ascii="TH SarabunIT๙" w:hAnsi="TH SarabunIT๙" w:cs="TH SarabunIT๙" w:hint="cs"/>
          <w:sz w:val="32"/>
          <w:szCs w:val="32"/>
          <w:cs/>
        </w:rPr>
        <w:t xml:space="preserve"> ทุกเดือน</w:t>
      </w:r>
    </w:p>
    <w:p w:rsidR="00614779" w:rsidRDefault="00614779" w:rsidP="00EE419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สรุปผลการจัดกิจกรรม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โฮมรูม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โดยนักเรียนประเมินตามแบบ ทุกภาคเรียน</w:t>
      </w:r>
    </w:p>
    <w:p w:rsidR="00614779" w:rsidRDefault="008E149F" w:rsidP="00EE419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นำส่งที่ฝ่ายแนะแนว </w:t>
      </w:r>
      <w:r w:rsidR="00614779">
        <w:rPr>
          <w:rFonts w:ascii="TH SarabunIT๙" w:hAnsi="TH SarabunIT๙" w:cs="TH SarabunIT๙" w:hint="cs"/>
          <w:sz w:val="32"/>
          <w:szCs w:val="32"/>
          <w:cs/>
        </w:rPr>
        <w:t xml:space="preserve"> งานระบบดูแลช่วยเหลือนักเรียน</w:t>
      </w:r>
    </w:p>
    <w:p w:rsidR="00614779" w:rsidRDefault="00614779" w:rsidP="006147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14779" w:rsidRPr="00614779" w:rsidRDefault="00614779" w:rsidP="0061477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77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บทบาทหน้าที่ครูที่ปรึกษา</w:t>
      </w:r>
    </w:p>
    <w:p w:rsidR="00614779" w:rsidRDefault="00614779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ให้ความรู้และเป็นที่ปรึกษาในการอยู่ร่วมกันโดยยึดหลักประชาธิปไตย มีผู้นำและตามที่ดี</w:t>
      </w:r>
    </w:p>
    <w:p w:rsidR="00614779" w:rsidRDefault="00614779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ควบคุมการทำความสะอาดห้องเรียนและเขตพื้นที่</w:t>
      </w:r>
      <w:r w:rsidR="003839F7">
        <w:rPr>
          <w:rFonts w:ascii="TH SarabunIT๙" w:hAnsi="TH SarabunIT๙" w:cs="TH SarabunIT๙" w:hint="cs"/>
          <w:sz w:val="32"/>
          <w:szCs w:val="32"/>
          <w:cs/>
        </w:rPr>
        <w:t>รับผิดชอบ ให้เป็นไปตามที่กำหนด มีผู้รับผิดชอบ</w:t>
      </w:r>
    </w:p>
    <w:p w:rsidR="003839F7" w:rsidRDefault="003839F7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ควบคุมการเข้าแถวเคารพธงชาติและประกอบพิธีหน้าเสาธง</w:t>
      </w:r>
    </w:p>
    <w:p w:rsidR="003839F7" w:rsidRDefault="003839F7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สำรวจรายชื่อนักเรียนที่ไม่เข้าแถว/ไม่เข้า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โฮมรูม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/ลา /ขาด/ ให้เป็นปัจจุบัน</w:t>
      </w:r>
    </w:p>
    <w:p w:rsidR="003839F7" w:rsidRDefault="003839F7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บันทึกการแก้ไขพฤติกรรม และส่งเสริมนักเรียน สอดส่องดูแลนักเรียนในคว</w:t>
      </w:r>
      <w:r w:rsidR="0049789A">
        <w:rPr>
          <w:rFonts w:ascii="TH SarabunIT๙" w:hAnsi="TH SarabunIT๙" w:cs="TH SarabunIT๙" w:hint="cs"/>
          <w:sz w:val="32"/>
          <w:szCs w:val="32"/>
          <w:cs/>
        </w:rPr>
        <w:t>ามปกครองของตนให้อยู่ ในระ</w:t>
      </w:r>
      <w:r>
        <w:rPr>
          <w:rFonts w:ascii="TH SarabunIT๙" w:hAnsi="TH SarabunIT๙" w:cs="TH SarabunIT๙" w:hint="cs"/>
          <w:sz w:val="32"/>
          <w:szCs w:val="32"/>
          <w:cs/>
        </w:rPr>
        <w:t>เบียบวินัยของโรงเรียน</w:t>
      </w:r>
      <w:r w:rsidR="0049789A">
        <w:rPr>
          <w:rFonts w:ascii="TH SarabunIT๙" w:hAnsi="TH SarabunIT๙" w:cs="TH SarabunIT๙" w:hint="cs"/>
          <w:sz w:val="32"/>
          <w:szCs w:val="32"/>
          <w:cs/>
        </w:rPr>
        <w:t>ของโรงเรียน หากพบนักเรียนกระทำผิดให้แก้ไขและลงโทษขั้นต้นก่อน เมื่อไม่สามารถแก้ไขได้ให้ประสานส่งต่องานสารวัตรนักเรียน/งานส่งเสริมวินัย กลุ่มงานกิจการนักเรียนเพื่อแก้ไขปัญหาต่อไป</w:t>
      </w:r>
    </w:p>
    <w:p w:rsidR="0049789A" w:rsidRDefault="0049789A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ให้คำปรึกษาหรือคำแนะนำแก่นักเรียนในชั้นเรียนด้วยความรัก ความเอ็นดูอย่างจริงใจ ไม่แสวงหาผลประโยชน์จากนักเรียนโดยเด็ดขาด</w:t>
      </w:r>
    </w:p>
    <w:p w:rsidR="0049789A" w:rsidRDefault="0049789A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รายงานให้ประสานสารวัตรนักเรียน/ส่งเสริมวินัย กลุ่มงานกิจการนักเรียน</w:t>
      </w:r>
      <w:r w:rsidR="00EA1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3425">
        <w:rPr>
          <w:rFonts w:ascii="TH SarabunIT๙" w:hAnsi="TH SarabunIT๙" w:cs="TH SarabunIT๙" w:hint="cs"/>
          <w:sz w:val="32"/>
          <w:szCs w:val="32"/>
          <w:cs/>
        </w:rPr>
        <w:t xml:space="preserve">ฝ่ายแนะแนว </w:t>
      </w:r>
      <w:r w:rsidR="00EA149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60342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A1497"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ทราบทุกครั้งเมื่อนักเรียนมีความประพฤติเบี่ยงเบน ไม่เหมาะสม และความผิดร้ายแรง</w:t>
      </w:r>
    </w:p>
    <w:p w:rsidR="00EA1497" w:rsidRDefault="00B7538C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EA1497">
        <w:rPr>
          <w:rFonts w:ascii="TH SarabunIT๙" w:hAnsi="TH SarabunIT๙" w:cs="TH SarabunIT๙" w:hint="cs"/>
          <w:sz w:val="32"/>
          <w:szCs w:val="32"/>
          <w:cs/>
        </w:rPr>
        <w:t>ประสานงานกับผู้ปกครองนักเรียน และคณะกรรมการเครือข่ายผู้ปกครอง ในกรณี นักเรียนขาดเรียนโดยไม่ทราบสาเหตุ เพื่อป้องกันไม่ให้นักเรียนหมดสิทธิ์สอบ</w:t>
      </w:r>
    </w:p>
    <w:p w:rsidR="00EA1497" w:rsidRDefault="00EA1497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สังเกตและเอาใจใส่นักเรียนในชั้นที่มีปัญหาการเรียนตกต่ำผิดปกติ ติด 0 ร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มส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หรือความประพฤติไม่เหมาะสม เพื่อหาทางแก้ไขและช่วยเหลือได้ทันท่วงที</w:t>
      </w:r>
    </w:p>
    <w:p w:rsidR="00EA1497" w:rsidRDefault="00EA1497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 ควบคุมนักเรียนเข้าร่วมกิจกร</w:t>
      </w:r>
      <w:r w:rsidR="00B7538C">
        <w:rPr>
          <w:rFonts w:ascii="TH SarabunIT๙" w:hAnsi="TH SarabunIT๙" w:cs="TH SarabunIT๙" w:hint="cs"/>
          <w:sz w:val="32"/>
          <w:szCs w:val="32"/>
          <w:cs/>
        </w:rPr>
        <w:t>รมในชั่วโมงอบรมประจำสัปดาห์ จัด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ค่ายคุณธรรมและ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ศึกษา หรือกิจกรรมที่โรงเรียนจัดขึ้น</w:t>
      </w:r>
    </w:p>
    <w:p w:rsidR="00EA1497" w:rsidRDefault="00EA1497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ดำเนินการเยี่ยมบ้านและวิเคราะห์ผู้เรียน (</w:t>
      </w:r>
      <w:r>
        <w:rPr>
          <w:rFonts w:ascii="TH SarabunIT๙" w:hAnsi="TH SarabunIT๙" w:cs="TH SarabunIT๙"/>
          <w:sz w:val="32"/>
          <w:szCs w:val="32"/>
        </w:rPr>
        <w:t>SDQ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1497" w:rsidRDefault="00EA1497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 / ประเมินการดำเนินงานระบบดูแลช่วยเหลือนักเรียนเพื่อเสนอฝ่ายบริหารต่อไป</w:t>
      </w:r>
    </w:p>
    <w:p w:rsidR="00EA1497" w:rsidRDefault="00EA1497" w:rsidP="004D3BF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ปฏิบัติงานอื่นๆที่ได้รับมอบหมาย</w:t>
      </w:r>
    </w:p>
    <w:p w:rsidR="00EA1497" w:rsidRDefault="00EA1497" w:rsidP="00EA149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D3BF2" w:rsidRDefault="004D3BF2" w:rsidP="00EA149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A1497" w:rsidRPr="004D3BF2" w:rsidRDefault="004D3BF2" w:rsidP="004D3B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3BF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แบบบันทึกการจัดกิจกรรม</w:t>
      </w:r>
      <w:proofErr w:type="spellStart"/>
      <w:r w:rsidRPr="004D3BF2">
        <w:rPr>
          <w:rFonts w:ascii="TH SarabunIT๙" w:hAnsi="TH SarabunIT๙" w:cs="TH SarabunIT๙" w:hint="cs"/>
          <w:b/>
          <w:bCs/>
          <w:sz w:val="32"/>
          <w:szCs w:val="32"/>
          <w:cs/>
        </w:rPr>
        <w:t>โฮม</w:t>
      </w:r>
      <w:proofErr w:type="spellEnd"/>
      <w:r w:rsidRPr="004D3BF2">
        <w:rPr>
          <w:rFonts w:ascii="TH SarabunIT๙" w:hAnsi="TH SarabunIT๙" w:cs="TH SarabunIT๙" w:hint="cs"/>
          <w:b/>
          <w:bCs/>
          <w:sz w:val="32"/>
          <w:szCs w:val="32"/>
          <w:cs/>
        </w:rPr>
        <w:t>รู</w:t>
      </w:r>
      <w:proofErr w:type="spellStart"/>
      <w:r w:rsidRPr="004D3BF2">
        <w:rPr>
          <w:rFonts w:ascii="TH SarabunIT๙" w:hAnsi="TH SarabunIT๙" w:cs="TH SarabunIT๙" w:hint="cs"/>
          <w:b/>
          <w:bCs/>
          <w:sz w:val="32"/>
          <w:szCs w:val="32"/>
          <w:cs/>
        </w:rPr>
        <w:t>มข</w:t>
      </w:r>
      <w:proofErr w:type="spellEnd"/>
      <w:r w:rsidRPr="004D3BF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องครูที่ปรึกษา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985"/>
        <w:gridCol w:w="1337"/>
      </w:tblGrid>
      <w:tr w:rsidR="004D3BF2" w:rsidTr="004D3BF2">
        <w:tc>
          <w:tcPr>
            <w:tcW w:w="23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เรื่อง/กิจกรรม</w:t>
            </w:r>
          </w:p>
        </w:tc>
        <w:tc>
          <w:tcPr>
            <w:tcW w:w="1985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1337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.ที่ไม่มา</w:t>
            </w:r>
          </w:p>
        </w:tc>
      </w:tr>
      <w:tr w:rsidR="004D3BF2" w:rsidTr="004D3BF2">
        <w:tc>
          <w:tcPr>
            <w:tcW w:w="23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วันจันทร์ที่ </w:t>
            </w: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........../.........../...........</w:t>
            </w:r>
          </w:p>
          <w:p w:rsidR="004D3BF2" w:rsidRDefault="004D3BF2" w:rsidP="004D3B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F2" w:rsidTr="004D3BF2">
        <w:tc>
          <w:tcPr>
            <w:tcW w:w="23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วันอังคาร</w:t>
            </w: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.........../.........../...........</w:t>
            </w: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F2" w:rsidTr="004D3BF2">
        <w:tc>
          <w:tcPr>
            <w:tcW w:w="23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วันพุธ</w:t>
            </w: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........../.........../...........</w:t>
            </w:r>
          </w:p>
          <w:p w:rsidR="004D3BF2" w:rsidRDefault="004D3BF2" w:rsidP="004D3B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F2" w:rsidTr="004D3BF2">
        <w:tc>
          <w:tcPr>
            <w:tcW w:w="23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วันพฤหัสบดี</w:t>
            </w: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........../.........../...........</w:t>
            </w:r>
          </w:p>
          <w:p w:rsidR="004D3BF2" w:rsidRDefault="004D3BF2" w:rsidP="004D3B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F2" w:rsidTr="004D3BF2">
        <w:tc>
          <w:tcPr>
            <w:tcW w:w="23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วันศุกร์</w:t>
            </w:r>
          </w:p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........../.........../...........</w:t>
            </w:r>
          </w:p>
          <w:p w:rsidR="004D3BF2" w:rsidRDefault="004D3BF2" w:rsidP="004D3B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10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4D3BF2" w:rsidRDefault="004D3BF2" w:rsidP="004D3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3BF2" w:rsidRDefault="004D3BF2" w:rsidP="004D3B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ข้อเสนอแนะของหัวหน้าครูที่ปรึกษา</w:t>
      </w:r>
    </w:p>
    <w:p w:rsidR="004D3BF2" w:rsidRDefault="004D3BF2" w:rsidP="004D3B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BF2" w:rsidRDefault="004D3BF2" w:rsidP="004D3B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</w:p>
    <w:p w:rsidR="004D3BF2" w:rsidRPr="00EA1497" w:rsidRDefault="004D3BF2" w:rsidP="00D71F2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ลงชื่อครู 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(...............................................)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                                                หัวหน้าระดับชั้น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sectPr w:rsidR="004D3BF2" w:rsidRPr="00EA1497" w:rsidSect="004D3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4B" w:rsidRDefault="005A544B" w:rsidP="004D3BF2">
      <w:pPr>
        <w:spacing w:after="0" w:line="240" w:lineRule="auto"/>
      </w:pPr>
      <w:r>
        <w:separator/>
      </w:r>
    </w:p>
  </w:endnote>
  <w:endnote w:type="continuationSeparator" w:id="0">
    <w:p w:rsidR="005A544B" w:rsidRDefault="005A544B" w:rsidP="004D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F2" w:rsidRDefault="004D3B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F2" w:rsidRDefault="004D3B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F2" w:rsidRDefault="004D3B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4B" w:rsidRDefault="005A544B" w:rsidP="004D3BF2">
      <w:pPr>
        <w:spacing w:after="0" w:line="240" w:lineRule="auto"/>
      </w:pPr>
      <w:r>
        <w:separator/>
      </w:r>
    </w:p>
  </w:footnote>
  <w:footnote w:type="continuationSeparator" w:id="0">
    <w:p w:rsidR="005A544B" w:rsidRDefault="005A544B" w:rsidP="004D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F2" w:rsidRDefault="004D3B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F2" w:rsidRPr="004D3BF2" w:rsidRDefault="004D3BF2" w:rsidP="004D3BF2">
    <w:pPr>
      <w:pStyle w:val="a5"/>
      <w:jc w:val="right"/>
      <w:rPr>
        <w:rFonts w:ascii="TH SarabunIT๙" w:hAnsi="TH SarabunIT๙" w:cs="TH SarabunIT๙"/>
        <w:cs/>
      </w:rPr>
    </w:pPr>
    <w:r w:rsidRPr="004D3BF2">
      <w:rPr>
        <w:rFonts w:ascii="TH SarabunIT๙" w:hAnsi="TH SarabunIT๙" w:cs="TH SarabunIT๙"/>
        <w:cs/>
      </w:rPr>
      <w:t>แบบ ดล.3.2.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F2" w:rsidRDefault="004D3B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5E65"/>
    <w:multiLevelType w:val="hybridMultilevel"/>
    <w:tmpl w:val="AEC44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B61D0"/>
    <w:multiLevelType w:val="hybridMultilevel"/>
    <w:tmpl w:val="576E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90"/>
    <w:rsid w:val="00113EAA"/>
    <w:rsid w:val="00326314"/>
    <w:rsid w:val="003839F7"/>
    <w:rsid w:val="0049789A"/>
    <w:rsid w:val="004D3BF2"/>
    <w:rsid w:val="005A544B"/>
    <w:rsid w:val="00603425"/>
    <w:rsid w:val="006075D7"/>
    <w:rsid w:val="00614779"/>
    <w:rsid w:val="008A5637"/>
    <w:rsid w:val="008E149F"/>
    <w:rsid w:val="00B7538C"/>
    <w:rsid w:val="00D71F2F"/>
    <w:rsid w:val="00E630D4"/>
    <w:rsid w:val="00EA1497"/>
    <w:rsid w:val="00EC0290"/>
    <w:rsid w:val="00E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90"/>
    <w:pPr>
      <w:ind w:left="720"/>
      <w:contextualSpacing/>
    </w:pPr>
  </w:style>
  <w:style w:type="table" w:styleId="a4">
    <w:name w:val="Table Grid"/>
    <w:basedOn w:val="a1"/>
    <w:uiPriority w:val="59"/>
    <w:rsid w:val="004D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D3BF2"/>
  </w:style>
  <w:style w:type="paragraph" w:styleId="a7">
    <w:name w:val="footer"/>
    <w:basedOn w:val="a"/>
    <w:link w:val="a8"/>
    <w:uiPriority w:val="99"/>
    <w:unhideWhenUsed/>
    <w:rsid w:val="004D3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D3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90"/>
    <w:pPr>
      <w:ind w:left="720"/>
      <w:contextualSpacing/>
    </w:pPr>
  </w:style>
  <w:style w:type="table" w:styleId="a4">
    <w:name w:val="Table Grid"/>
    <w:basedOn w:val="a1"/>
    <w:uiPriority w:val="59"/>
    <w:rsid w:val="004D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D3BF2"/>
  </w:style>
  <w:style w:type="paragraph" w:styleId="a7">
    <w:name w:val="footer"/>
    <w:basedOn w:val="a"/>
    <w:link w:val="a8"/>
    <w:uiPriority w:val="99"/>
    <w:unhideWhenUsed/>
    <w:rsid w:val="004D3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D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2021-05-18T07:07:00Z</dcterms:created>
  <dcterms:modified xsi:type="dcterms:W3CDTF">2021-05-19T06:22:00Z</dcterms:modified>
</cp:coreProperties>
</file>