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EB" w:rsidRPr="00B90D98" w:rsidRDefault="00D944EB" w:rsidP="00D944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แบบประเมินการจัดกิจกรรม</w:t>
      </w:r>
      <w:proofErr w:type="spellStart"/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>โฮมรูม</w:t>
      </w:r>
      <w:proofErr w:type="spellEnd"/>
      <w:r w:rsidRPr="00B90D9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ประจำภาคเรียนที่ ..................ปีการศึกษา .....................</w:t>
      </w:r>
      <w:r w:rsidRPr="00B90D9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96C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นักเรียนชั้น </w:t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6C3F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............../.............. </w:t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เพศ</w:t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0D9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ชาย</w:t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0D9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หญิง</w:t>
      </w:r>
    </w:p>
    <w:p w:rsidR="00D944EB" w:rsidRDefault="00D944EB" w:rsidP="00D944EB">
      <w:pPr>
        <w:rPr>
          <w:rFonts w:ascii="TH SarabunIT๙" w:hAnsi="TH SarabunIT๙" w:cs="TH SarabunIT๙"/>
          <w:sz w:val="32"/>
          <w:szCs w:val="32"/>
        </w:rPr>
      </w:pPr>
      <w:r w:rsidRPr="00B96C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ให้นักเรียนแสดงความคิดเห็นต่อกิจกรรม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โฮมรูม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ในภาคเรียนที่ ...</w:t>
      </w:r>
      <w:r w:rsidR="00B96C3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......ปีการศึกษา ........</w:t>
      </w:r>
      <w:r w:rsidR="00B96C3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96C3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1134"/>
        <w:gridCol w:w="912"/>
      </w:tblGrid>
      <w:tr w:rsidR="00B90D98" w:rsidTr="00322BAA">
        <w:tc>
          <w:tcPr>
            <w:tcW w:w="817" w:type="dxa"/>
            <w:vMerge w:val="restart"/>
            <w:vAlign w:val="center"/>
          </w:tcPr>
          <w:p w:rsidR="00B90D98" w:rsidRPr="00B90D98" w:rsidRDefault="00B90D98" w:rsidP="00B90D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Merge w:val="restart"/>
            <w:vAlign w:val="center"/>
          </w:tcPr>
          <w:p w:rsidR="00B90D98" w:rsidRPr="00B90D98" w:rsidRDefault="00B90D98" w:rsidP="00B90D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สิ่งที่นักเรียนได้รับ</w:t>
            </w:r>
          </w:p>
        </w:tc>
        <w:tc>
          <w:tcPr>
            <w:tcW w:w="3038" w:type="dxa"/>
            <w:gridSpan w:val="3"/>
          </w:tcPr>
          <w:p w:rsidR="00B90D98" w:rsidRPr="00B90D98" w:rsidRDefault="00B90D98" w:rsidP="00D9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B90D98" w:rsidTr="00322BAA">
        <w:tc>
          <w:tcPr>
            <w:tcW w:w="817" w:type="dxa"/>
            <w:vMerge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90D98" w:rsidRPr="00B90D98" w:rsidRDefault="00B90D98" w:rsidP="00D9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B90D98" w:rsidRPr="00B90D98" w:rsidRDefault="00B90D98" w:rsidP="00D9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12" w:type="dxa"/>
          </w:tcPr>
          <w:p w:rsidR="00B90D98" w:rsidRPr="00B90D98" w:rsidRDefault="00B90D98" w:rsidP="00D9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D944EB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:rsidR="00D944EB" w:rsidRDefault="00B90D98" w:rsidP="00D9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นักเรียนมีส่วนร่วมในการจัดกิจกรรม</w:t>
            </w:r>
          </w:p>
        </w:tc>
        <w:tc>
          <w:tcPr>
            <w:tcW w:w="992" w:type="dxa"/>
          </w:tcPr>
          <w:p w:rsidR="00D944EB" w:rsidRDefault="00D944EB" w:rsidP="00D9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EB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:rsidR="00D944EB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นักเรียนได้ร่วมกิจกรรม และแสดงความคิดเห็น</w:t>
            </w:r>
          </w:p>
        </w:tc>
        <w:tc>
          <w:tcPr>
            <w:tcW w:w="99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EB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นักเรียนได้แลกเปลี่ยนความคิดเห็นและรู้จักเพื่อน</w:t>
            </w:r>
          </w:p>
        </w:tc>
        <w:tc>
          <w:tcPr>
            <w:tcW w:w="99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EB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387" w:type="dxa"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นักเรียนได้พัฒนาความสามารถของตนเอง</w:t>
            </w:r>
          </w:p>
        </w:tc>
        <w:tc>
          <w:tcPr>
            <w:tcW w:w="99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EB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387" w:type="dxa"/>
          </w:tcPr>
          <w:p w:rsidR="00D944EB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นักเรียนได้รู้จักตนเอง</w:t>
            </w:r>
          </w:p>
        </w:tc>
        <w:tc>
          <w:tcPr>
            <w:tcW w:w="99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EB" w:rsidRPr="00B90D98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387" w:type="dxa"/>
          </w:tcPr>
          <w:p w:rsidR="00D944EB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นักเรียนได้พัฒนาด้านการปรับตัวในครอบครัว โรงเรียน สังคม</w:t>
            </w:r>
          </w:p>
        </w:tc>
        <w:tc>
          <w:tcPr>
            <w:tcW w:w="99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D98" w:rsidRPr="00B90D98" w:rsidTr="00322BAA">
        <w:tc>
          <w:tcPr>
            <w:tcW w:w="817" w:type="dxa"/>
          </w:tcPr>
          <w:p w:rsidR="00B90D98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87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นักเรียนได้แก้ไขปรับปรุงตนเอง</w:t>
            </w:r>
          </w:p>
        </w:tc>
        <w:tc>
          <w:tcPr>
            <w:tcW w:w="99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D98" w:rsidRPr="00B90D98" w:rsidTr="00322BAA">
        <w:tc>
          <w:tcPr>
            <w:tcW w:w="817" w:type="dxa"/>
          </w:tcPr>
          <w:p w:rsidR="00B90D98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387" w:type="dxa"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นักเรียนมีความสัมพันธ์ใกล้ชิดกับครูที่ปรึกษา</w:t>
            </w:r>
          </w:p>
        </w:tc>
        <w:tc>
          <w:tcPr>
            <w:tcW w:w="99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D98" w:rsidRPr="00B90D98" w:rsidTr="00322BAA">
        <w:tc>
          <w:tcPr>
            <w:tcW w:w="817" w:type="dxa"/>
          </w:tcPr>
          <w:p w:rsidR="00B90D98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387" w:type="dxa"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นักเรียนมีความสุขในการเข้าร่วมกิจกรรม</w:t>
            </w:r>
          </w:p>
        </w:tc>
        <w:tc>
          <w:tcPr>
            <w:tcW w:w="99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D98" w:rsidRPr="00B90D98" w:rsidTr="00322BAA">
        <w:tc>
          <w:tcPr>
            <w:tcW w:w="817" w:type="dxa"/>
          </w:tcPr>
          <w:p w:rsidR="00B90D98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387" w:type="dxa"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นักเรียนได้รับประโยชน์และความสำคัญของกิจกรรม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99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44EB" w:rsidRDefault="00D944EB" w:rsidP="00D944EB">
      <w:pPr>
        <w:rPr>
          <w:rFonts w:ascii="TH SarabunIT๙" w:hAnsi="TH SarabunIT๙" w:cs="TH SarabunIT๙"/>
          <w:sz w:val="32"/>
          <w:szCs w:val="32"/>
        </w:rPr>
      </w:pPr>
    </w:p>
    <w:p w:rsidR="00B90D98" w:rsidRDefault="00B90D98" w:rsidP="00D944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นักเรียนมีความประทับใจ และได้รับประโยชน์จากกิจกรรม</w:t>
      </w:r>
      <w:r w:rsidR="003133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ครูที่ปรึกษาพบนักเรียน ดังนี้</w:t>
      </w:r>
    </w:p>
    <w:p w:rsidR="00B90D98" w:rsidRDefault="00B90D98" w:rsidP="00D944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0D98" w:rsidRDefault="00B90D98" w:rsidP="00D944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ปัญหาและอุปสรรคที่นักเรีย</w:t>
      </w:r>
      <w:r w:rsidR="003133CE">
        <w:rPr>
          <w:rFonts w:ascii="TH SarabunIT๙" w:hAnsi="TH SarabunIT๙" w:cs="TH SarabunIT๙" w:hint="cs"/>
          <w:sz w:val="32"/>
          <w:szCs w:val="32"/>
          <w:cs/>
        </w:rPr>
        <w:t>นคิดว่าควรได้รับการป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รับปรุง เพื่อให้ช่วงเวลาในการจัดกิจกรรมมีความสมบูรณ์ยิ่งขึ้น คือ </w:t>
      </w:r>
    </w:p>
    <w:p w:rsidR="00B90D98" w:rsidRPr="00B90D98" w:rsidRDefault="00B90D98" w:rsidP="00D944E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90D98" w:rsidRPr="00B90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83" w:rsidRDefault="003E1483" w:rsidP="00322BAA">
      <w:pPr>
        <w:spacing w:after="0" w:line="240" w:lineRule="auto"/>
      </w:pPr>
      <w:r>
        <w:separator/>
      </w:r>
    </w:p>
  </w:endnote>
  <w:endnote w:type="continuationSeparator" w:id="0">
    <w:p w:rsidR="003E1483" w:rsidRDefault="003E1483" w:rsidP="0032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AA" w:rsidRDefault="00322B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AA" w:rsidRDefault="00322B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AA" w:rsidRDefault="00322B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83" w:rsidRDefault="003E1483" w:rsidP="00322BAA">
      <w:pPr>
        <w:spacing w:after="0" w:line="240" w:lineRule="auto"/>
      </w:pPr>
      <w:r>
        <w:separator/>
      </w:r>
    </w:p>
  </w:footnote>
  <w:footnote w:type="continuationSeparator" w:id="0">
    <w:p w:rsidR="003E1483" w:rsidRDefault="003E1483" w:rsidP="0032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AA" w:rsidRDefault="00322B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AA" w:rsidRPr="00322BAA" w:rsidRDefault="00322BAA" w:rsidP="00322BAA">
    <w:pPr>
      <w:pStyle w:val="a4"/>
      <w:jc w:val="right"/>
      <w:rPr>
        <w:rFonts w:ascii="TH SarabunIT๙" w:hAnsi="TH SarabunIT๙" w:cs="TH SarabunIT๙"/>
      </w:rPr>
    </w:pPr>
    <w:r w:rsidRPr="00322BAA">
      <w:rPr>
        <w:rFonts w:ascii="TH SarabunIT๙" w:hAnsi="TH SarabunIT๙" w:cs="TH SarabunIT๙"/>
        <w:cs/>
      </w:rPr>
      <w:t>แบบ ดล.3.3.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AA" w:rsidRDefault="00322B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EB"/>
    <w:rsid w:val="00236B87"/>
    <w:rsid w:val="003133CE"/>
    <w:rsid w:val="00322BAA"/>
    <w:rsid w:val="003E1483"/>
    <w:rsid w:val="00635A31"/>
    <w:rsid w:val="00B90D98"/>
    <w:rsid w:val="00B96C3F"/>
    <w:rsid w:val="00D944EB"/>
    <w:rsid w:val="00D970B0"/>
    <w:rsid w:val="00E82998"/>
    <w:rsid w:val="00F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2BAA"/>
  </w:style>
  <w:style w:type="paragraph" w:styleId="a6">
    <w:name w:val="footer"/>
    <w:basedOn w:val="a"/>
    <w:link w:val="a7"/>
    <w:uiPriority w:val="99"/>
    <w:unhideWhenUsed/>
    <w:rsid w:val="00322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2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2BAA"/>
  </w:style>
  <w:style w:type="paragraph" w:styleId="a6">
    <w:name w:val="footer"/>
    <w:basedOn w:val="a"/>
    <w:link w:val="a7"/>
    <w:uiPriority w:val="99"/>
    <w:unhideWhenUsed/>
    <w:rsid w:val="00322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2021-05-18T07:08:00Z</dcterms:created>
  <dcterms:modified xsi:type="dcterms:W3CDTF">2021-05-19T07:26:00Z</dcterms:modified>
</cp:coreProperties>
</file>