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F" w:rsidRPr="00BA630F" w:rsidRDefault="00BA630F" w:rsidP="00BA63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630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แบบบันทึกการจัดกิจกรรมการส่งเสริมพฤติกรรมนักเรียน</w:t>
      </w:r>
      <w:r w:rsidRPr="00BA630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649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โรงเรียน </w:t>
      </w:r>
      <w:proofErr w:type="spellStart"/>
      <w:r w:rsidR="00164954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="00164954">
        <w:rPr>
          <w:rFonts w:ascii="TH SarabunIT๙" w:hAnsi="TH SarabunIT๙" w:cs="TH SarabunIT๙" w:hint="cs"/>
          <w:b/>
          <w:bCs/>
          <w:sz w:val="32"/>
          <w:szCs w:val="32"/>
          <w:cs/>
        </w:rPr>
        <w:t>.บ้านตลาดเหนือ (วันครู ๒๕๐๒)</w:t>
      </w:r>
    </w:p>
    <w:p w:rsidR="00BA630F" w:rsidRDefault="00BA630F" w:rsidP="00BA630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A630F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</w:t>
      </w:r>
      <w:r w:rsidRPr="00BA630F"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…………………………………………………………..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4352"/>
        <w:gridCol w:w="3081"/>
      </w:tblGrid>
      <w:tr w:rsidR="00BA630F" w:rsidTr="00BA630F">
        <w:tc>
          <w:tcPr>
            <w:tcW w:w="1809" w:type="dxa"/>
          </w:tcPr>
          <w:p w:rsidR="00BA630F" w:rsidRDefault="00BA630F" w:rsidP="00BA63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4352" w:type="dxa"/>
          </w:tcPr>
          <w:p w:rsidR="00BA630F" w:rsidRDefault="00BA630F" w:rsidP="00BA63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3081" w:type="dxa"/>
          </w:tcPr>
          <w:p w:rsidR="00BA630F" w:rsidRDefault="00BA630F" w:rsidP="00BA63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ผลการปฏิบัติกิจกรรม</w:t>
            </w: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A630F" w:rsidRDefault="00BA630F" w:rsidP="00BA630F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BA630F" w:rsidRPr="00BA630F" w:rsidRDefault="00BA630F" w:rsidP="00BA630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</w:t>
      </w:r>
    </w:p>
    <w:sectPr w:rsidR="00BA630F" w:rsidRPr="00BA630F" w:rsidSect="00BA630F">
      <w:headerReference w:type="default" r:id="rId7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F0" w:rsidRDefault="00D45DF0" w:rsidP="00BA630F">
      <w:pPr>
        <w:spacing w:after="0" w:line="240" w:lineRule="auto"/>
      </w:pPr>
      <w:r>
        <w:separator/>
      </w:r>
    </w:p>
  </w:endnote>
  <w:endnote w:type="continuationSeparator" w:id="0">
    <w:p w:rsidR="00D45DF0" w:rsidRDefault="00D45DF0" w:rsidP="00BA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F0" w:rsidRDefault="00D45DF0" w:rsidP="00BA630F">
      <w:pPr>
        <w:spacing w:after="0" w:line="240" w:lineRule="auto"/>
      </w:pPr>
      <w:r>
        <w:separator/>
      </w:r>
    </w:p>
  </w:footnote>
  <w:footnote w:type="continuationSeparator" w:id="0">
    <w:p w:rsidR="00D45DF0" w:rsidRDefault="00D45DF0" w:rsidP="00BA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0F" w:rsidRPr="00BA630F" w:rsidRDefault="00BA630F" w:rsidP="00BA630F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BA630F">
      <w:rPr>
        <w:rFonts w:ascii="TH SarabunIT๙" w:hAnsi="TH SarabunIT๙" w:cs="TH SarabunIT๙"/>
        <w:sz w:val="32"/>
        <w:szCs w:val="32"/>
        <w:cs/>
      </w:rPr>
      <w:t>แบบ ดล</w:t>
    </w:r>
    <w:r w:rsidRPr="00BA630F">
      <w:rPr>
        <w:rFonts w:ascii="TH SarabunIT๙" w:hAnsi="TH SarabunIT๙" w:cs="TH SarabunIT๙"/>
        <w:sz w:val="32"/>
        <w:szCs w:val="32"/>
      </w:rPr>
      <w:t>.3.5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0F"/>
    <w:rsid w:val="00164954"/>
    <w:rsid w:val="001A3C9D"/>
    <w:rsid w:val="00414BC0"/>
    <w:rsid w:val="006B167B"/>
    <w:rsid w:val="00AE2200"/>
    <w:rsid w:val="00BA630F"/>
    <w:rsid w:val="00BC59F3"/>
    <w:rsid w:val="00D4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A630F"/>
  </w:style>
  <w:style w:type="paragraph" w:styleId="a5">
    <w:name w:val="footer"/>
    <w:basedOn w:val="a"/>
    <w:link w:val="a6"/>
    <w:uiPriority w:val="99"/>
    <w:unhideWhenUsed/>
    <w:rsid w:val="00BA6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A630F"/>
  </w:style>
  <w:style w:type="table" w:styleId="a7">
    <w:name w:val="Table Grid"/>
    <w:basedOn w:val="a1"/>
    <w:uiPriority w:val="59"/>
    <w:rsid w:val="00BA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A630F"/>
  </w:style>
  <w:style w:type="paragraph" w:styleId="a5">
    <w:name w:val="footer"/>
    <w:basedOn w:val="a"/>
    <w:link w:val="a6"/>
    <w:uiPriority w:val="99"/>
    <w:unhideWhenUsed/>
    <w:rsid w:val="00BA6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A630F"/>
  </w:style>
  <w:style w:type="table" w:styleId="a7">
    <w:name w:val="Table Grid"/>
    <w:basedOn w:val="a1"/>
    <w:uiPriority w:val="59"/>
    <w:rsid w:val="00BA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2021-05-18T07:10:00Z</dcterms:created>
  <dcterms:modified xsi:type="dcterms:W3CDTF">2021-05-19T06:59:00Z</dcterms:modified>
</cp:coreProperties>
</file>